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E7AFB" w14:textId="77777777" w:rsidR="004766E6" w:rsidRDefault="001267A1">
      <w:hyperlink r:id="rId4" w:history="1">
        <w:r w:rsidR="004766E6" w:rsidRPr="00065C75">
          <w:rPr>
            <w:rStyle w:val="Hyperlink"/>
          </w:rPr>
          <w:t>https://foodfinder.oregonfoodbank.org/</w:t>
        </w:r>
      </w:hyperlink>
    </w:p>
    <w:p w14:paraId="03A0D1DE" w14:textId="77777777" w:rsidR="004766E6" w:rsidRDefault="004766E6"/>
    <w:p w14:paraId="4B9FED97" w14:textId="77777777" w:rsidR="004766E6" w:rsidRDefault="001267A1">
      <w:hyperlink r:id="rId5" w:history="1">
        <w:r w:rsidR="004766E6" w:rsidRPr="00065C75">
          <w:rPr>
            <w:rStyle w:val="Hyperlink"/>
          </w:rPr>
          <w:t>https://www.oregon.gov/odhs/food/pages/snap.aspx?utm_source=ODHS&amp;utm_medium=egov_redirect&amp;utm_campaign=https%3A%2F%2Fwww.oregon.gov%2Fdhs%2Fassistance%2Ffood-benefits%2Fpages%2Feligibility-apply.aspx</w:t>
        </w:r>
      </w:hyperlink>
      <w:r w:rsidR="004766E6">
        <w:t xml:space="preserve"> </w:t>
      </w:r>
    </w:p>
    <w:p w14:paraId="516A9FAF" w14:textId="77777777" w:rsidR="004766E6" w:rsidRDefault="004766E6"/>
    <w:p w14:paraId="027CD0A6" w14:textId="77777777" w:rsidR="004766E6" w:rsidRDefault="001267A1">
      <w:hyperlink r:id="rId6" w:history="1">
        <w:r w:rsidR="004766E6" w:rsidRPr="00065C75">
          <w:rPr>
            <w:rStyle w:val="Hyperlink"/>
          </w:rPr>
          <w:t>http://doubleuporegon.org/how-it-works/</w:t>
        </w:r>
      </w:hyperlink>
    </w:p>
    <w:p w14:paraId="095D1C24" w14:textId="77777777" w:rsidR="004766E6" w:rsidRDefault="004766E6"/>
    <w:p w14:paraId="540D4E85" w14:textId="77777777" w:rsidR="004766E6" w:rsidRDefault="001267A1">
      <w:hyperlink r:id="rId7" w:history="1">
        <w:r w:rsidR="004766E6" w:rsidRPr="00065C75">
          <w:rPr>
            <w:rStyle w:val="Hyperlink"/>
          </w:rPr>
          <w:t>https://organicstoyou.org/snap-dufb</w:t>
        </w:r>
      </w:hyperlink>
    </w:p>
    <w:p w14:paraId="1D8A330E" w14:textId="77777777" w:rsidR="004766E6" w:rsidRDefault="004766E6"/>
    <w:p w14:paraId="59D5561C" w14:textId="77777777" w:rsidR="004766E6" w:rsidRDefault="001267A1">
      <w:hyperlink r:id="rId8" w:history="1">
        <w:r w:rsidR="004766E6" w:rsidRPr="00065C75">
          <w:rPr>
            <w:rStyle w:val="Hyperlink"/>
          </w:rPr>
          <w:t>https://www.oregon.gov/oha/ph/healthypeoplefamilies/wic/pages/income.aspx</w:t>
        </w:r>
      </w:hyperlink>
    </w:p>
    <w:p w14:paraId="68554896" w14:textId="77777777" w:rsidR="004766E6" w:rsidRDefault="004766E6"/>
    <w:p w14:paraId="2ACE8938" w14:textId="77777777" w:rsidR="004766E6" w:rsidRDefault="001267A1">
      <w:hyperlink r:id="rId9" w:history="1">
        <w:r w:rsidR="004766E6" w:rsidRPr="00065C75">
          <w:rPr>
            <w:rStyle w:val="Hyperlink"/>
          </w:rPr>
          <w:t>https://www.adrcoforegon.org/consumersite/search/sub_topic.php?main_topic=Food</w:t>
        </w:r>
      </w:hyperlink>
    </w:p>
    <w:p w14:paraId="5073044E" w14:textId="77777777" w:rsidR="004766E6" w:rsidRDefault="004766E6"/>
    <w:p w14:paraId="677911CE" w14:textId="77777777" w:rsidR="004766E6" w:rsidRDefault="001267A1">
      <w:hyperlink r:id="rId10" w:history="1">
        <w:r w:rsidR="004766E6" w:rsidRPr="00065C75">
          <w:rPr>
            <w:rStyle w:val="Hyperlink"/>
          </w:rPr>
          <w:t>https://www.oregon.gov/ode/students-and-family/childnutrition/sfsp/Pages/Summer-Food-Oregon.aspx/map/</w:t>
        </w:r>
      </w:hyperlink>
    </w:p>
    <w:p w14:paraId="2AACF423" w14:textId="77777777" w:rsidR="004766E6" w:rsidRDefault="004766E6"/>
    <w:p w14:paraId="481EB68F" w14:textId="77777777" w:rsidR="004766E6" w:rsidRDefault="001267A1">
      <w:hyperlink r:id="rId11" w:history="1">
        <w:r w:rsidR="004766E6" w:rsidRPr="00065C75">
          <w:rPr>
            <w:rStyle w:val="Hyperlink"/>
          </w:rPr>
          <w:t>https://www.pnwcsa.org/find-a-farm</w:t>
        </w:r>
      </w:hyperlink>
    </w:p>
    <w:p w14:paraId="5D4E6F9A" w14:textId="77777777" w:rsidR="004766E6" w:rsidRDefault="004766E6"/>
    <w:p w14:paraId="251C571D" w14:textId="77777777" w:rsidR="004766E6" w:rsidRDefault="001267A1">
      <w:hyperlink r:id="rId12" w:history="1">
        <w:r w:rsidR="004766E6" w:rsidRPr="00065C75">
          <w:rPr>
            <w:rStyle w:val="Hyperlink"/>
          </w:rPr>
          <w:t>https://www.pcc.edu/panther-pantry/</w:t>
        </w:r>
      </w:hyperlink>
    </w:p>
    <w:p w14:paraId="4B46CA27" w14:textId="77777777" w:rsidR="004766E6" w:rsidRDefault="004766E6"/>
    <w:p w14:paraId="75C6131B" w14:textId="77777777" w:rsidR="004766E6" w:rsidRDefault="004766E6"/>
    <w:sectPr w:rsidR="004766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6E6"/>
    <w:rsid w:val="001267A1"/>
    <w:rsid w:val="004766E6"/>
    <w:rsid w:val="007A6237"/>
    <w:rsid w:val="009F1BF4"/>
    <w:rsid w:val="00E04501"/>
    <w:rsid w:val="00FE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50C5C1"/>
  <w15:chartTrackingRefBased/>
  <w15:docId w15:val="{5B984E29-69ED-CB48-BACD-1FD845F5A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66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66E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66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.gov/oha/ph/healthypeoplefamilies/wic/pages/income.aspx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rganicstoyou.org/snap-dufb" TargetMode="External"/><Relationship Id="rId12" Type="http://schemas.openxmlformats.org/officeDocument/2006/relationships/hyperlink" Target="https://www.pcc.edu/panther-pantr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ubleuporegon.org/how-it-works/" TargetMode="External"/><Relationship Id="rId11" Type="http://schemas.openxmlformats.org/officeDocument/2006/relationships/hyperlink" Target="https://www.pnwcsa.org/find-a-farm" TargetMode="External"/><Relationship Id="rId5" Type="http://schemas.openxmlformats.org/officeDocument/2006/relationships/hyperlink" Target="https://www.oregon.gov/odhs/food/pages/snap.aspx?utm_source=ODHS&amp;utm_medium=egov_redirect&amp;utm_campaign=https%3A%2F%2Fwww.oregon.gov%2Fdhs%2Fassistance%2Ffood-benefits%2Fpages%2Feligibility-apply.aspx" TargetMode="External"/><Relationship Id="rId10" Type="http://schemas.openxmlformats.org/officeDocument/2006/relationships/hyperlink" Target="https://www.oregon.gov/ode/students-and-family/childnutrition/sfsp/Pages/Summer-Food-Oregon.aspx/map/" TargetMode="External"/><Relationship Id="rId4" Type="http://schemas.openxmlformats.org/officeDocument/2006/relationships/hyperlink" Target="https://foodfinder.oregonfoodbank.org/" TargetMode="External"/><Relationship Id="rId9" Type="http://schemas.openxmlformats.org/officeDocument/2006/relationships/hyperlink" Target="https://www.adrcoforegon.org/consumersite/search/sub_topic.php?main_topic=Foo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Mackintosh</dc:creator>
  <cp:keywords/>
  <dc:description/>
  <cp:lastModifiedBy>Kasey Grace Bumgardner</cp:lastModifiedBy>
  <cp:revision>2</cp:revision>
  <dcterms:created xsi:type="dcterms:W3CDTF">2023-11-07T19:03:00Z</dcterms:created>
  <dcterms:modified xsi:type="dcterms:W3CDTF">2023-11-07T19:03:00Z</dcterms:modified>
</cp:coreProperties>
</file>