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C606" w14:textId="148BE80F" w:rsidR="00160A81" w:rsidRPr="00146EB7" w:rsidRDefault="00160A81" w:rsidP="00160A8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</w:t>
      </w:r>
      <w:r w:rsidRPr="00146EB7">
        <w:rPr>
          <w:rFonts w:ascii="Arial" w:hAnsi="Arial" w:cs="Arial"/>
          <w:b/>
          <w:sz w:val="28"/>
          <w:szCs w:val="28"/>
          <w:u w:val="single"/>
        </w:rPr>
        <w:t>BT Phone Coaching and Texting Guidelines</w:t>
      </w:r>
    </w:p>
    <w:p w14:paraId="3C5BBCA1" w14:textId="77777777" w:rsidR="00160A81" w:rsidRPr="003C4286" w:rsidRDefault="00160A81" w:rsidP="00160A81">
      <w:pPr>
        <w:rPr>
          <w:rFonts w:ascii="Arial" w:hAnsi="Arial" w:cs="Arial"/>
          <w:sz w:val="22"/>
          <w:szCs w:val="22"/>
        </w:rPr>
      </w:pPr>
    </w:p>
    <w:p w14:paraId="26604E46" w14:textId="77777777" w:rsidR="00160A81" w:rsidRDefault="00160A81" w:rsidP="00160A81">
      <w:pPr>
        <w:spacing w:line="360" w:lineRule="auto"/>
        <w:rPr>
          <w:rFonts w:ascii="Arial" w:hAnsi="Arial" w:cs="Arial"/>
        </w:rPr>
      </w:pPr>
    </w:p>
    <w:p w14:paraId="57A7887A" w14:textId="672F513F" w:rsidR="00160A81" w:rsidRPr="00146EB7" w:rsidRDefault="00160A81" w:rsidP="00160A81">
      <w:pPr>
        <w:spacing w:line="360" w:lineRule="auto"/>
        <w:rPr>
          <w:rFonts w:ascii="Arial" w:hAnsi="Arial" w:cs="Arial"/>
        </w:rPr>
      </w:pPr>
      <w:r w:rsidRPr="00146EB7">
        <w:rPr>
          <w:rFonts w:ascii="Arial" w:hAnsi="Arial" w:cs="Arial"/>
        </w:rPr>
        <w:t xml:space="preserve">Treatment with DBT involves some in-between session contact usually carried out over phone or text.  </w:t>
      </w:r>
      <w:r w:rsidRPr="00146EB7">
        <w:rPr>
          <w:rFonts w:ascii="Arial" w:hAnsi="Arial" w:cs="Arial"/>
          <w:i/>
        </w:rPr>
        <w:t>Your individual DBT Therapist may have additional guidelines/rules beyond what is listed here and every DBT Therapist does not have to have the same guidelines/rules</w:t>
      </w:r>
      <w:r w:rsidRPr="00146EB7">
        <w:rPr>
          <w:rFonts w:ascii="Arial" w:hAnsi="Arial" w:cs="Arial"/>
        </w:rPr>
        <w:t>.  If there are any problems or challenges with phone/text coaching – both the therapist and patient make it a priority to discuss the problem and find any solutions during the next scheduled appointment.</w:t>
      </w:r>
    </w:p>
    <w:p w14:paraId="512BA13D" w14:textId="77777777" w:rsidR="00160A81" w:rsidRPr="00146EB7" w:rsidRDefault="00160A81" w:rsidP="00160A81">
      <w:pPr>
        <w:spacing w:before="60" w:after="60"/>
        <w:rPr>
          <w:rFonts w:ascii="Arial" w:hAnsi="Arial" w:cs="Arial"/>
        </w:rPr>
      </w:pPr>
    </w:p>
    <w:p w14:paraId="11D570BD" w14:textId="77777777" w:rsidR="00160A81" w:rsidRPr="00146EB7" w:rsidRDefault="00160A81" w:rsidP="00160A81">
      <w:pPr>
        <w:spacing w:before="60" w:after="60"/>
        <w:rPr>
          <w:rFonts w:ascii="Arial" w:hAnsi="Arial" w:cs="Arial"/>
          <w:b/>
        </w:rPr>
      </w:pPr>
      <w:r w:rsidRPr="00146EB7">
        <w:rPr>
          <w:rFonts w:ascii="Arial" w:hAnsi="Arial" w:cs="Arial"/>
          <w:b/>
        </w:rPr>
        <w:t>The main reasons for in-between session phone coaching include:</w:t>
      </w:r>
    </w:p>
    <w:p w14:paraId="4452B264" w14:textId="77777777" w:rsidR="00160A81" w:rsidRPr="00146EB7" w:rsidRDefault="00160A81" w:rsidP="00160A81">
      <w:pPr>
        <w:spacing w:before="60" w:after="60"/>
        <w:rPr>
          <w:rFonts w:ascii="Arial" w:hAnsi="Arial" w:cs="Arial"/>
        </w:rPr>
      </w:pPr>
    </w:p>
    <w:p w14:paraId="339274DB" w14:textId="77777777" w:rsidR="00160A81" w:rsidRPr="00146EB7" w:rsidRDefault="00160A81" w:rsidP="00160A81">
      <w:pPr>
        <w:numPr>
          <w:ilvl w:val="0"/>
          <w:numId w:val="1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>Telling the DBT Therapist of “good news” on the use of a DBT Skill</w:t>
      </w:r>
    </w:p>
    <w:p w14:paraId="1499B6D3" w14:textId="77777777" w:rsidR="00160A81" w:rsidRPr="00146EB7" w:rsidRDefault="00160A81" w:rsidP="00160A81">
      <w:pPr>
        <w:numPr>
          <w:ilvl w:val="0"/>
          <w:numId w:val="1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>Coaching a DBT Skill to happen outside of a DBT treatment session</w:t>
      </w:r>
    </w:p>
    <w:p w14:paraId="68077825" w14:textId="77777777" w:rsidR="00160A81" w:rsidRPr="00146EB7" w:rsidRDefault="00160A81" w:rsidP="00160A81">
      <w:pPr>
        <w:numPr>
          <w:ilvl w:val="0"/>
          <w:numId w:val="1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 xml:space="preserve">Coaching a DBT Skill to happen </w:t>
      </w:r>
      <w:r w:rsidRPr="00146EB7">
        <w:rPr>
          <w:rFonts w:ascii="Arial" w:hAnsi="Arial" w:cs="Arial"/>
          <w:i/>
        </w:rPr>
        <w:t>before</w:t>
      </w:r>
      <w:r w:rsidRPr="00146EB7">
        <w:rPr>
          <w:rFonts w:ascii="Arial" w:hAnsi="Arial" w:cs="Arial"/>
        </w:rPr>
        <w:t xml:space="preserve"> a crisis</w:t>
      </w:r>
    </w:p>
    <w:p w14:paraId="019905D4" w14:textId="77777777" w:rsidR="00160A81" w:rsidRPr="00146EB7" w:rsidRDefault="00160A81" w:rsidP="00160A81">
      <w:pPr>
        <w:numPr>
          <w:ilvl w:val="0"/>
          <w:numId w:val="1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>Helping a quick fix or repair of the relationship with the DBT Therapist (if it is needed)</w:t>
      </w:r>
    </w:p>
    <w:p w14:paraId="66813615" w14:textId="77777777" w:rsidR="00160A81" w:rsidRPr="00146EB7" w:rsidRDefault="00160A81" w:rsidP="00160A81">
      <w:pPr>
        <w:numPr>
          <w:ilvl w:val="0"/>
          <w:numId w:val="1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>Other agreed upon contacts (i.e. quickly checking out an action plan with your therapist)</w:t>
      </w:r>
    </w:p>
    <w:p w14:paraId="0604B9F2" w14:textId="77777777" w:rsidR="00160A81" w:rsidRPr="00146EB7" w:rsidRDefault="00160A81" w:rsidP="00160A81">
      <w:pPr>
        <w:spacing w:before="60" w:after="60"/>
        <w:rPr>
          <w:rFonts w:ascii="Arial" w:hAnsi="Arial" w:cs="Arial"/>
        </w:rPr>
      </w:pPr>
    </w:p>
    <w:p w14:paraId="7E5E3095" w14:textId="77777777" w:rsidR="00160A81" w:rsidRPr="00146EB7" w:rsidRDefault="00160A81" w:rsidP="00160A81">
      <w:pPr>
        <w:spacing w:before="60" w:after="60"/>
        <w:rPr>
          <w:rFonts w:ascii="Arial" w:hAnsi="Arial" w:cs="Arial"/>
          <w:b/>
        </w:rPr>
      </w:pPr>
      <w:r w:rsidRPr="00146EB7">
        <w:rPr>
          <w:rFonts w:ascii="Arial" w:hAnsi="Arial" w:cs="Arial"/>
          <w:b/>
        </w:rPr>
        <w:t>Considerations for in-between phone/text session coaching:</w:t>
      </w:r>
    </w:p>
    <w:p w14:paraId="7E7AC2C1" w14:textId="77777777" w:rsidR="00160A81" w:rsidRPr="00146EB7" w:rsidRDefault="00160A81" w:rsidP="00160A81">
      <w:pPr>
        <w:spacing w:before="60" w:after="60"/>
        <w:rPr>
          <w:rFonts w:ascii="Arial" w:hAnsi="Arial" w:cs="Arial"/>
        </w:rPr>
      </w:pPr>
    </w:p>
    <w:p w14:paraId="468E656B" w14:textId="77777777" w:rsidR="00160A81" w:rsidRPr="00146EB7" w:rsidRDefault="00160A81" w:rsidP="00160A81">
      <w:pPr>
        <w:numPr>
          <w:ilvl w:val="0"/>
          <w:numId w:val="2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>The contact isn’t phone therapy (we apologize but phone therapy doesn’t work well in DBT)</w:t>
      </w:r>
      <w:r>
        <w:rPr>
          <w:rFonts w:ascii="Arial" w:hAnsi="Arial" w:cs="Arial"/>
        </w:rPr>
        <w:t>.</w:t>
      </w:r>
    </w:p>
    <w:p w14:paraId="5FD584B9" w14:textId="77777777" w:rsidR="00160A81" w:rsidRPr="00146EB7" w:rsidRDefault="00160A81" w:rsidP="00160A81">
      <w:pPr>
        <w:numPr>
          <w:ilvl w:val="0"/>
          <w:numId w:val="2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>Contact with your therapist is typically brief 5 – 10 minutes.</w:t>
      </w:r>
    </w:p>
    <w:p w14:paraId="1D5198A8" w14:textId="77777777" w:rsidR="00160A81" w:rsidRPr="00146EB7" w:rsidRDefault="00160A81" w:rsidP="00160A81">
      <w:pPr>
        <w:numPr>
          <w:ilvl w:val="0"/>
          <w:numId w:val="2"/>
        </w:numPr>
        <w:spacing w:before="60" w:after="60"/>
        <w:rPr>
          <w:rFonts w:ascii="Arial" w:hAnsi="Arial" w:cs="Arial"/>
        </w:rPr>
      </w:pPr>
      <w:r>
        <w:rPr>
          <w:rFonts w:ascii="Arial" w:hAnsi="Arial" w:cs="Arial"/>
        </w:rPr>
        <w:t>Make</w:t>
      </w:r>
      <w:r w:rsidRPr="00146EB7">
        <w:rPr>
          <w:rFonts w:ascii="Arial" w:hAnsi="Arial" w:cs="Arial"/>
        </w:rPr>
        <w:t xml:space="preserve"> use of your therapist BEFORE (not after) any problem action – we can help before.</w:t>
      </w:r>
    </w:p>
    <w:p w14:paraId="5E5A2AA3" w14:textId="77777777" w:rsidR="00160A81" w:rsidRPr="00146EB7" w:rsidRDefault="00160A81" w:rsidP="00160A81">
      <w:pPr>
        <w:numPr>
          <w:ilvl w:val="0"/>
          <w:numId w:val="2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 xml:space="preserve">Be willing to accept (do) the help offered </w:t>
      </w:r>
      <w:r w:rsidRPr="00146EB7">
        <w:rPr>
          <w:rFonts w:ascii="Arial" w:hAnsi="Arial" w:cs="Arial"/>
        </w:rPr>
        <w:sym w:font="Wingdings" w:char="F04A"/>
      </w:r>
      <w:r w:rsidRPr="00146EB7">
        <w:rPr>
          <w:rFonts w:ascii="Arial" w:hAnsi="Arial" w:cs="Arial"/>
        </w:rPr>
        <w:t xml:space="preserve"> .</w:t>
      </w:r>
    </w:p>
    <w:p w14:paraId="4422A59A" w14:textId="77777777" w:rsidR="00160A81" w:rsidRPr="00146EB7" w:rsidRDefault="00160A81" w:rsidP="00160A81">
      <w:pPr>
        <w:numPr>
          <w:ilvl w:val="0"/>
          <w:numId w:val="2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a</w:t>
      </w:r>
      <w:r w:rsidRPr="00146EB7">
        <w:rPr>
          <w:rFonts w:ascii="Arial" w:hAnsi="Arial" w:cs="Arial"/>
        </w:rPr>
        <w:t xml:space="preserve"> plan with your therapist if your DBT therapist is not able to get back to you right </w:t>
      </w:r>
      <w:proofErr w:type="gramStart"/>
      <w:r w:rsidRPr="00146EB7">
        <w:rPr>
          <w:rFonts w:ascii="Arial" w:hAnsi="Arial" w:cs="Arial"/>
        </w:rPr>
        <w:t>away .</w:t>
      </w:r>
      <w:proofErr w:type="gramEnd"/>
    </w:p>
    <w:p w14:paraId="0037DE7D" w14:textId="77777777" w:rsidR="00160A81" w:rsidRPr="00146EB7" w:rsidRDefault="00160A81" w:rsidP="00160A81">
      <w:pPr>
        <w:numPr>
          <w:ilvl w:val="0"/>
          <w:numId w:val="2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>Work hard to not make any problem worse while waiting for your therapist to contact you back.</w:t>
      </w:r>
    </w:p>
    <w:p w14:paraId="7A5F1735" w14:textId="77777777" w:rsidR="00160A81" w:rsidRPr="00146EB7" w:rsidRDefault="00160A81" w:rsidP="00160A81">
      <w:pPr>
        <w:numPr>
          <w:ilvl w:val="0"/>
          <w:numId w:val="2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>There’s no phone/text contact for 24 hours after a self-harm or suicide action.  Still come to any therapy or skills sessions.  Your DBT therapist will explain this more fully to you.</w:t>
      </w:r>
    </w:p>
    <w:p w14:paraId="2D0A3621" w14:textId="77777777" w:rsidR="00160A81" w:rsidRPr="00146EB7" w:rsidRDefault="00160A81" w:rsidP="00160A81">
      <w:pPr>
        <w:spacing w:before="60" w:after="60"/>
        <w:rPr>
          <w:rFonts w:ascii="Arial" w:hAnsi="Arial" w:cs="Arial"/>
        </w:rPr>
      </w:pPr>
    </w:p>
    <w:p w14:paraId="7BCB6B2C" w14:textId="77777777" w:rsidR="00160A81" w:rsidRPr="00146EB7" w:rsidRDefault="00160A81" w:rsidP="00160A81">
      <w:pPr>
        <w:spacing w:before="60" w:after="60"/>
        <w:rPr>
          <w:rFonts w:ascii="Arial" w:hAnsi="Arial" w:cs="Arial"/>
          <w:b/>
        </w:rPr>
      </w:pPr>
      <w:r w:rsidRPr="00146EB7">
        <w:rPr>
          <w:rFonts w:ascii="Arial" w:hAnsi="Arial" w:cs="Arial"/>
          <w:b/>
        </w:rPr>
        <w:t>Some examples of effective contacts for phone/text coaching:</w:t>
      </w:r>
    </w:p>
    <w:p w14:paraId="45DB795C" w14:textId="77777777" w:rsidR="00160A81" w:rsidRPr="00146EB7" w:rsidRDefault="00160A81" w:rsidP="00160A81">
      <w:pPr>
        <w:spacing w:before="60" w:after="60"/>
        <w:rPr>
          <w:rFonts w:ascii="Arial" w:hAnsi="Arial" w:cs="Arial"/>
        </w:rPr>
      </w:pPr>
    </w:p>
    <w:p w14:paraId="0FCB9A5D" w14:textId="77777777" w:rsidR="00160A81" w:rsidRPr="00146EB7" w:rsidRDefault="00160A81" w:rsidP="00160A81">
      <w:pPr>
        <w:numPr>
          <w:ilvl w:val="0"/>
          <w:numId w:val="3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>I’m really tempted to say “yes” when this person asks me to do ‘</w:t>
      </w:r>
      <w:proofErr w:type="spellStart"/>
      <w:r w:rsidRPr="00146EB7">
        <w:rPr>
          <w:rFonts w:ascii="Arial" w:hAnsi="Arial" w:cs="Arial"/>
        </w:rPr>
        <w:t>xyz</w:t>
      </w:r>
      <w:proofErr w:type="spellEnd"/>
      <w:r w:rsidRPr="00146EB7">
        <w:rPr>
          <w:rFonts w:ascii="Arial" w:hAnsi="Arial" w:cs="Arial"/>
        </w:rPr>
        <w:t>’ even though wise-mind tells me I should not.  What skill do I need?</w:t>
      </w:r>
    </w:p>
    <w:p w14:paraId="10ED9065" w14:textId="77777777" w:rsidR="00160A81" w:rsidRPr="00146EB7" w:rsidRDefault="00160A81" w:rsidP="00160A81">
      <w:pPr>
        <w:numPr>
          <w:ilvl w:val="0"/>
          <w:numId w:val="3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 xml:space="preserve">I used all the skills I </w:t>
      </w:r>
      <w:proofErr w:type="gramStart"/>
      <w:r w:rsidRPr="00146EB7">
        <w:rPr>
          <w:rFonts w:ascii="Arial" w:hAnsi="Arial" w:cs="Arial"/>
        </w:rPr>
        <w:t>have</w:t>
      </w:r>
      <w:proofErr w:type="gramEnd"/>
      <w:r w:rsidRPr="00146EB7">
        <w:rPr>
          <w:rFonts w:ascii="Arial" w:hAnsi="Arial" w:cs="Arial"/>
        </w:rPr>
        <w:t xml:space="preserve"> and I am still struggling with ‘</w:t>
      </w:r>
      <w:proofErr w:type="spellStart"/>
      <w:r w:rsidRPr="00146EB7">
        <w:rPr>
          <w:rFonts w:ascii="Arial" w:hAnsi="Arial" w:cs="Arial"/>
        </w:rPr>
        <w:t>xyz</w:t>
      </w:r>
      <w:proofErr w:type="spellEnd"/>
      <w:r w:rsidRPr="00146EB7">
        <w:rPr>
          <w:rFonts w:ascii="Arial" w:hAnsi="Arial" w:cs="Arial"/>
        </w:rPr>
        <w:t>.’  What else can I do?</w:t>
      </w:r>
    </w:p>
    <w:p w14:paraId="04C9256C" w14:textId="77777777" w:rsidR="00160A81" w:rsidRPr="00146EB7" w:rsidRDefault="00160A81" w:rsidP="00160A81">
      <w:pPr>
        <w:numPr>
          <w:ilvl w:val="0"/>
          <w:numId w:val="3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 xml:space="preserve">I used a DEAR MAN on person </w:t>
      </w:r>
      <w:proofErr w:type="spellStart"/>
      <w:proofErr w:type="gramStart"/>
      <w:r w:rsidRPr="00146EB7">
        <w:rPr>
          <w:rFonts w:ascii="Arial" w:hAnsi="Arial" w:cs="Arial"/>
        </w:rPr>
        <w:t>xyz</w:t>
      </w:r>
      <w:proofErr w:type="spellEnd"/>
      <w:proofErr w:type="gramEnd"/>
      <w:r w:rsidRPr="00146EB7">
        <w:rPr>
          <w:rFonts w:ascii="Arial" w:hAnsi="Arial" w:cs="Arial"/>
        </w:rPr>
        <w:t xml:space="preserve"> and it worked – I got what I wanted!</w:t>
      </w:r>
    </w:p>
    <w:p w14:paraId="33AD5296" w14:textId="77777777" w:rsidR="00160A81" w:rsidRPr="00146EB7" w:rsidRDefault="00160A81" w:rsidP="00160A81">
      <w:pPr>
        <w:numPr>
          <w:ilvl w:val="0"/>
          <w:numId w:val="3"/>
        </w:numPr>
        <w:spacing w:before="60" w:after="60"/>
        <w:rPr>
          <w:rFonts w:ascii="Arial" w:hAnsi="Arial" w:cs="Arial"/>
        </w:rPr>
      </w:pPr>
      <w:r w:rsidRPr="00146EB7">
        <w:rPr>
          <w:rFonts w:ascii="Arial" w:hAnsi="Arial" w:cs="Arial"/>
        </w:rPr>
        <w:t xml:space="preserve">I need to check out a plan with you, I’m thinking of doing </w:t>
      </w:r>
      <w:proofErr w:type="spellStart"/>
      <w:r w:rsidRPr="00146EB7">
        <w:rPr>
          <w:rFonts w:ascii="Arial" w:hAnsi="Arial" w:cs="Arial"/>
        </w:rPr>
        <w:t>abcd</w:t>
      </w:r>
      <w:proofErr w:type="spellEnd"/>
      <w:r w:rsidRPr="00146EB7">
        <w:rPr>
          <w:rFonts w:ascii="Arial" w:hAnsi="Arial" w:cs="Arial"/>
        </w:rPr>
        <w:t>.</w:t>
      </w:r>
    </w:p>
    <w:p w14:paraId="238CBE26" w14:textId="432599D9" w:rsidR="00000000" w:rsidRDefault="00160A81" w:rsidP="00160A81">
      <w:pPr>
        <w:numPr>
          <w:ilvl w:val="0"/>
          <w:numId w:val="3"/>
        </w:numPr>
        <w:spacing w:before="60" w:after="60"/>
      </w:pPr>
      <w:r w:rsidRPr="00160A81">
        <w:rPr>
          <w:rFonts w:ascii="Arial" w:hAnsi="Arial" w:cs="Arial"/>
        </w:rPr>
        <w:t xml:space="preserve">I really need some assistance with knowing what to do here with problem </w:t>
      </w:r>
      <w:proofErr w:type="spellStart"/>
      <w:r w:rsidRPr="00160A81">
        <w:rPr>
          <w:rFonts w:ascii="Arial" w:hAnsi="Arial" w:cs="Arial"/>
        </w:rPr>
        <w:t>xyz</w:t>
      </w:r>
      <w:proofErr w:type="spellEnd"/>
      <w:r w:rsidRPr="00160A81">
        <w:rPr>
          <w:rFonts w:ascii="Arial" w:hAnsi="Arial" w:cs="Arial"/>
        </w:rPr>
        <w:t>.  What’s the best skill to use?</w:t>
      </w:r>
    </w:p>
    <w:sectPr w:rsidR="00C523D7" w:rsidSect="00160A8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8C8"/>
    <w:multiLevelType w:val="hybridMultilevel"/>
    <w:tmpl w:val="86587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F5697"/>
    <w:multiLevelType w:val="hybridMultilevel"/>
    <w:tmpl w:val="2B8873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A1B16"/>
    <w:multiLevelType w:val="hybridMultilevel"/>
    <w:tmpl w:val="E642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34813">
    <w:abstractNumId w:val="0"/>
  </w:num>
  <w:num w:numId="2" w16cid:durableId="459035505">
    <w:abstractNumId w:val="2"/>
  </w:num>
  <w:num w:numId="3" w16cid:durableId="1203590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81"/>
    <w:rsid w:val="00096A67"/>
    <w:rsid w:val="000E31FA"/>
    <w:rsid w:val="00160A81"/>
    <w:rsid w:val="00284D65"/>
    <w:rsid w:val="00754C3E"/>
    <w:rsid w:val="007F5076"/>
    <w:rsid w:val="008F1BB7"/>
    <w:rsid w:val="009559E2"/>
    <w:rsid w:val="00A93635"/>
    <w:rsid w:val="00D42A77"/>
    <w:rsid w:val="00E23954"/>
    <w:rsid w:val="00E6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11BB33"/>
  <w14:defaultImageDpi w14:val="300"/>
  <w15:chartTrackingRefBased/>
  <w15:docId w15:val="{AA4DD26E-F36F-7549-9A3A-BF97086E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60A81"/>
    <w:rPr>
      <w:rFonts w:ascii="Times New Roman" w:eastAsia="MS Mincho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Conley</dc:creator>
  <cp:keywords/>
  <dc:description/>
  <cp:lastModifiedBy>Christopher Conley</cp:lastModifiedBy>
  <cp:revision>2</cp:revision>
  <dcterms:created xsi:type="dcterms:W3CDTF">2023-10-24T17:39:00Z</dcterms:created>
  <dcterms:modified xsi:type="dcterms:W3CDTF">2023-10-24T17:39:00Z</dcterms:modified>
</cp:coreProperties>
</file>